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D535C" w14:textId="77777777" w:rsidR="00241A31" w:rsidRDefault="00241A31"/>
    <w:p w14:paraId="1AA950C0" w14:textId="676EE7A8" w:rsidR="00263155" w:rsidRPr="002B72AA" w:rsidRDefault="002B72AA">
      <w:pPr>
        <w:rPr>
          <w:b/>
          <w:bCs/>
          <w:sz w:val="32"/>
          <w:szCs w:val="32"/>
        </w:rPr>
      </w:pPr>
      <w:r w:rsidRPr="002B72AA">
        <w:rPr>
          <w:b/>
          <w:bCs/>
          <w:sz w:val="32"/>
          <w:szCs w:val="32"/>
        </w:rPr>
        <w:t xml:space="preserve">Stor takk til Hjelp Jødene Hjem fra </w:t>
      </w:r>
      <w:proofErr w:type="spellStart"/>
      <w:r w:rsidRPr="002B72AA">
        <w:rPr>
          <w:b/>
          <w:bCs/>
          <w:sz w:val="32"/>
          <w:szCs w:val="32"/>
        </w:rPr>
        <w:t>Shaare</w:t>
      </w:r>
      <w:proofErr w:type="spellEnd"/>
      <w:r w:rsidRPr="002B72AA">
        <w:rPr>
          <w:b/>
          <w:bCs/>
          <w:sz w:val="32"/>
          <w:szCs w:val="32"/>
        </w:rPr>
        <w:t xml:space="preserve"> </w:t>
      </w:r>
      <w:proofErr w:type="spellStart"/>
      <w:r w:rsidRPr="002B72AA">
        <w:rPr>
          <w:b/>
          <w:bCs/>
          <w:sz w:val="32"/>
          <w:szCs w:val="32"/>
        </w:rPr>
        <w:t>Zedek</w:t>
      </w:r>
      <w:proofErr w:type="spellEnd"/>
      <w:r w:rsidRPr="002B72AA">
        <w:rPr>
          <w:b/>
          <w:bCs/>
          <w:sz w:val="32"/>
          <w:szCs w:val="32"/>
        </w:rPr>
        <w:t xml:space="preserve"> </w:t>
      </w:r>
    </w:p>
    <w:p w14:paraId="56049000" w14:textId="18154453" w:rsidR="006B20B5" w:rsidRPr="002B72AA" w:rsidRDefault="006B20B5" w:rsidP="005130AF">
      <w:pPr>
        <w:spacing w:after="0" w:line="360" w:lineRule="auto"/>
        <w:rPr>
          <w:rFonts w:ascii="Calibri" w:eastAsia="Times New Roman" w:hAnsi="Calibri" w:cs="Calibri"/>
          <w:color w:val="000000"/>
          <w:sz w:val="24"/>
          <w:szCs w:val="24"/>
          <w:lang w:eastAsia="nb-NO"/>
        </w:rPr>
      </w:pPr>
      <w:r w:rsidRPr="002B72AA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Hvilke</w:t>
      </w:r>
      <w:r w:rsidR="002B72AA" w:rsidRPr="002B72AA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n</w:t>
      </w:r>
      <w:r w:rsidRPr="002B72AA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 fantastisk nyhet</w:t>
      </w:r>
      <w:r w:rsidR="002B72AA" w:rsidRPr="002B72AA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 det var å få </w:t>
      </w:r>
      <w:r w:rsidR="00435ED1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beskjeden </w:t>
      </w:r>
      <w:r w:rsidR="002B72AA" w:rsidRPr="002B72AA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om ekstrabevilgningen fra Hjelp Jødene Hjem. </w:t>
      </w:r>
      <w:r w:rsidRPr="002B72AA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Vi er </w:t>
      </w:r>
      <w:r w:rsidR="002B72AA" w:rsidRPr="002B72AA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virkelig </w:t>
      </w:r>
      <w:r w:rsidRPr="002B72AA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takknemlige for </w:t>
      </w:r>
      <w:r w:rsidR="002B72AA" w:rsidRPr="002B72AA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deres</w:t>
      </w:r>
      <w:r w:rsidRPr="002B72AA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 utrolige støtte og vennskap.</w:t>
      </w:r>
      <w:r w:rsidR="00435ED1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 </w:t>
      </w:r>
      <w:r w:rsidR="002B72AA" w:rsidRPr="002B72AA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Hver uke kommer det </w:t>
      </w:r>
      <w:r w:rsidRPr="002B72AA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soldater hit med helikopter, direkte fra kamper i sør</w:t>
      </w:r>
      <w:r w:rsidR="00435ED1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, a</w:t>
      </w:r>
      <w:r w:rsidRPr="002B72AA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lle er ekstremt alvorlig såret</w:t>
      </w:r>
      <w:r w:rsidR="00435ED1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. V</w:t>
      </w:r>
      <w:r w:rsidR="002B72AA" w:rsidRPr="002B72AA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i er parate til å hjelpe dem. </w:t>
      </w:r>
      <w:r w:rsidR="00AA5111" w:rsidRPr="004B67C2">
        <w:rPr>
          <w:rFonts w:cstheme="minorHAnsi"/>
          <w:sz w:val="24"/>
          <w:szCs w:val="24"/>
        </w:rPr>
        <w:t>Dette er dypt utfordrende og tragiske tider for vårt folk og vår nasjon, men vi vet at vi må være sterke og være forberedt på å svare på ethvert behov som måtte by seg.</w:t>
      </w:r>
      <w:r w:rsidR="00AA5111">
        <w:rPr>
          <w:rFonts w:cstheme="minorHAnsi"/>
          <w:sz w:val="24"/>
          <w:szCs w:val="24"/>
        </w:rPr>
        <w:t xml:space="preserve"> Støtten vi får fra dere og en rekke andre organisasjoner verden over, er helt avgjørende for at vi kan klare dette. </w:t>
      </w:r>
    </w:p>
    <w:p w14:paraId="1F930005" w14:textId="77777777" w:rsidR="00AA5111" w:rsidRDefault="00AA5111" w:rsidP="005130AF">
      <w:pPr>
        <w:spacing w:after="0" w:line="360" w:lineRule="auto"/>
        <w:rPr>
          <w:rFonts w:ascii="Calibri" w:eastAsia="Times New Roman" w:hAnsi="Calibri" w:cs="Calibri"/>
          <w:color w:val="000000"/>
          <w:sz w:val="24"/>
          <w:szCs w:val="24"/>
          <w:lang w:eastAsia="nb-NO"/>
        </w:rPr>
      </w:pPr>
    </w:p>
    <w:p w14:paraId="739249F3" w14:textId="6ED940AC" w:rsidR="006B20B5" w:rsidRPr="002B72AA" w:rsidRDefault="006B20B5" w:rsidP="005130AF">
      <w:pPr>
        <w:spacing w:after="0" w:line="360" w:lineRule="auto"/>
        <w:rPr>
          <w:rFonts w:ascii="Calibri" w:eastAsia="Times New Roman" w:hAnsi="Calibri" w:cs="Calibri"/>
          <w:color w:val="000000"/>
          <w:sz w:val="24"/>
          <w:szCs w:val="24"/>
          <w:lang w:eastAsia="nb-NO"/>
        </w:rPr>
      </w:pPr>
      <w:r w:rsidRPr="002B72AA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I tillegg til å behandle soldater har vi også åpnet våre dører for de t</w:t>
      </w:r>
      <w:r w:rsidR="002B72AA" w:rsidRPr="002B72AA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it</w:t>
      </w:r>
      <w:r w:rsidRPr="002B72AA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usenvis av fordrevne innbyggere i sør som er i midlertidige boliger i Jerusalem. </w:t>
      </w:r>
      <w:r w:rsidR="009267C9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Nærmere 10</w:t>
      </w:r>
      <w:r w:rsidRPr="002B72AA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0 babyer er født her av kvinner fra sør. Vi tilbyr alle våre poliklinikktjenester til disse midlertidige beboerne i området for å sikre at hver eneste person får all medisinsk behandling som de er vant til</w:t>
      </w:r>
      <w:r w:rsidR="00435ED1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, </w:t>
      </w:r>
      <w:r w:rsidRPr="002B72AA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det kan være dialyse, onkologiske behandlinger, kardiologi osv. Vår psykisk helseklinikk </w:t>
      </w:r>
      <w:r w:rsidR="00CE3CF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som </w:t>
      </w:r>
      <w:r w:rsidRPr="002B72AA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er åpen </w:t>
      </w:r>
      <w:r w:rsidR="00CE3CF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hele døgnet og alle dager i uken, </w:t>
      </w:r>
      <w:r w:rsidRPr="002B72AA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behandler alle i nød.</w:t>
      </w:r>
    </w:p>
    <w:p w14:paraId="2AC1FB7A" w14:textId="77777777" w:rsidR="00AA5111" w:rsidRDefault="00AA5111" w:rsidP="00AA5111">
      <w:pPr>
        <w:spacing w:after="0" w:line="360" w:lineRule="auto"/>
        <w:rPr>
          <w:rFonts w:cstheme="minorHAnsi"/>
          <w:sz w:val="24"/>
          <w:szCs w:val="24"/>
        </w:rPr>
      </w:pPr>
    </w:p>
    <w:p w14:paraId="5E851218" w14:textId="068C60BA" w:rsidR="00AA5111" w:rsidRPr="004B67C2" w:rsidRDefault="00AA5111" w:rsidP="00AA5111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</w:t>
      </w:r>
      <w:r w:rsidRPr="004B67C2">
        <w:rPr>
          <w:rFonts w:cstheme="minorHAnsi"/>
          <w:sz w:val="24"/>
          <w:szCs w:val="24"/>
        </w:rPr>
        <w:t>i</w:t>
      </w:r>
      <w:r>
        <w:rPr>
          <w:rFonts w:cstheme="minorHAnsi"/>
          <w:sz w:val="24"/>
          <w:szCs w:val="24"/>
        </w:rPr>
        <w:t xml:space="preserve"> må</w:t>
      </w:r>
      <w:r w:rsidRPr="004B67C2">
        <w:rPr>
          <w:rFonts w:cstheme="minorHAnsi"/>
          <w:sz w:val="24"/>
          <w:szCs w:val="24"/>
        </w:rPr>
        <w:t xml:space="preserve"> erkjenne at vi ikke vet hva som ligger foran oss, </w:t>
      </w:r>
      <w:r>
        <w:rPr>
          <w:rFonts w:cstheme="minorHAnsi"/>
          <w:sz w:val="24"/>
          <w:szCs w:val="24"/>
        </w:rPr>
        <w:t xml:space="preserve">så derfor </w:t>
      </w:r>
      <w:r w:rsidRPr="004B67C2">
        <w:rPr>
          <w:rFonts w:cstheme="minorHAnsi"/>
          <w:sz w:val="24"/>
          <w:szCs w:val="24"/>
        </w:rPr>
        <w:t>forbereder vi oss på alle hendelser, samtidig som vi sikrer at våre vanlige daglige aktiviteter kan fortsette. I denne forbindelse står vi overfor en ekstra utfordring for de mange medisinske fagpersonell, spesielt yngre leger og sykepleiere, som er innkalt til reservetjeneste.</w:t>
      </w:r>
    </w:p>
    <w:p w14:paraId="321418E2" w14:textId="77777777" w:rsidR="00AA5111" w:rsidRDefault="00AA5111" w:rsidP="00AA5111">
      <w:pPr>
        <w:spacing w:after="0" w:line="360" w:lineRule="auto"/>
        <w:rPr>
          <w:rFonts w:cstheme="minorHAnsi"/>
          <w:sz w:val="24"/>
          <w:szCs w:val="24"/>
        </w:rPr>
      </w:pPr>
    </w:p>
    <w:p w14:paraId="025EE3BF" w14:textId="77777777" w:rsidR="006B20B5" w:rsidRPr="002B72AA" w:rsidRDefault="006B20B5" w:rsidP="00AA5111">
      <w:pPr>
        <w:spacing w:after="0" w:line="360" w:lineRule="auto"/>
        <w:rPr>
          <w:rFonts w:ascii="Calibri" w:eastAsia="Times New Roman" w:hAnsi="Calibri" w:cs="Calibri"/>
          <w:color w:val="000000"/>
          <w:sz w:val="24"/>
          <w:szCs w:val="24"/>
          <w:lang w:eastAsia="nb-NO"/>
        </w:rPr>
      </w:pPr>
    </w:p>
    <w:p w14:paraId="72CF9908" w14:textId="20EDB2A8" w:rsidR="00263155" w:rsidRPr="00CE3CF7" w:rsidRDefault="002B72AA" w:rsidP="005130AF">
      <w:pPr>
        <w:spacing w:after="0" w:line="360" w:lineRule="auto"/>
        <w:rPr>
          <w:rFonts w:ascii="Calibri" w:eastAsia="Times New Roman" w:hAnsi="Calibri" w:cs="Calibri"/>
          <w:color w:val="000000"/>
          <w:sz w:val="24"/>
          <w:szCs w:val="24"/>
          <w:lang w:eastAsia="nb-NO"/>
        </w:rPr>
      </w:pPr>
      <w:r w:rsidRPr="00CE3CF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Med de beste ønsker!</w:t>
      </w:r>
    </w:p>
    <w:p w14:paraId="212EC317" w14:textId="7A7A3404" w:rsidR="00263155" w:rsidRPr="00AA5111" w:rsidRDefault="00263155" w:rsidP="005130AF">
      <w:pPr>
        <w:spacing w:after="0" w:line="360" w:lineRule="auto"/>
        <w:rPr>
          <w:rFonts w:ascii="Calibri" w:eastAsia="Times New Roman" w:hAnsi="Calibri" w:cs="Calibri"/>
          <w:color w:val="000000"/>
          <w:sz w:val="24"/>
          <w:szCs w:val="24"/>
          <w:lang w:eastAsia="nb-NO"/>
        </w:rPr>
      </w:pPr>
      <w:proofErr w:type="spellStart"/>
      <w:r w:rsidRPr="00AA5111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Rozi</w:t>
      </w:r>
      <w:proofErr w:type="spellEnd"/>
      <w:r w:rsidR="002B72AA" w:rsidRPr="00AA5111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 Florsheim</w:t>
      </w:r>
    </w:p>
    <w:p w14:paraId="1F15A1E3" w14:textId="2EACDF93" w:rsidR="002B72AA" w:rsidRPr="00AA5111" w:rsidRDefault="002B72AA" w:rsidP="005130AF">
      <w:pPr>
        <w:spacing w:after="0" w:line="360" w:lineRule="auto"/>
        <w:rPr>
          <w:rFonts w:ascii="Calibri" w:eastAsia="Times New Roman" w:hAnsi="Calibri" w:cs="Calibri"/>
          <w:color w:val="000000"/>
          <w:sz w:val="24"/>
          <w:szCs w:val="24"/>
          <w:lang w:eastAsia="nb-NO"/>
        </w:rPr>
      </w:pPr>
      <w:proofErr w:type="spellStart"/>
      <w:r w:rsidRPr="00AA5111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Shaare</w:t>
      </w:r>
      <w:proofErr w:type="spellEnd"/>
      <w:r w:rsidRPr="00AA5111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 </w:t>
      </w:r>
      <w:proofErr w:type="spellStart"/>
      <w:r w:rsidRPr="00AA5111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Zedek</w:t>
      </w:r>
      <w:proofErr w:type="spellEnd"/>
      <w:r w:rsidRPr="00AA5111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 </w:t>
      </w:r>
    </w:p>
    <w:p w14:paraId="420AB180" w14:textId="77777777" w:rsidR="00263155" w:rsidRPr="00AA5111" w:rsidRDefault="00263155">
      <w:pPr>
        <w:rPr>
          <w:sz w:val="24"/>
          <w:szCs w:val="24"/>
        </w:rPr>
      </w:pPr>
    </w:p>
    <w:p w14:paraId="41F992AF" w14:textId="77777777" w:rsidR="00F85B6F" w:rsidRPr="00AA5111" w:rsidRDefault="00F85B6F">
      <w:pPr>
        <w:rPr>
          <w:sz w:val="24"/>
          <w:szCs w:val="24"/>
        </w:rPr>
      </w:pPr>
    </w:p>
    <w:p w14:paraId="3E9C772D" w14:textId="59ED4FDB" w:rsidR="00F85B6F" w:rsidRDefault="00F85B6F">
      <w:pPr>
        <w:rPr>
          <w:sz w:val="24"/>
          <w:szCs w:val="24"/>
        </w:rPr>
      </w:pPr>
      <w:r w:rsidRPr="00F85B6F">
        <w:rPr>
          <w:sz w:val="24"/>
          <w:szCs w:val="24"/>
        </w:rPr>
        <w:t>Foto: Jeg har spurt etter a</w:t>
      </w:r>
      <w:r>
        <w:rPr>
          <w:sz w:val="24"/>
          <w:szCs w:val="24"/>
        </w:rPr>
        <w:t>ndre bilder også, men mulig ett av disse er bra nok. Tror 02 er best egnet, men lytter til deg.</w:t>
      </w:r>
    </w:p>
    <w:p w14:paraId="22AC649E" w14:textId="77777777" w:rsidR="00F85B6F" w:rsidRDefault="00F85B6F">
      <w:pPr>
        <w:rPr>
          <w:sz w:val="24"/>
          <w:szCs w:val="24"/>
        </w:rPr>
      </w:pPr>
    </w:p>
    <w:p w14:paraId="7A3B16E1" w14:textId="56547F8D" w:rsidR="00F85B6F" w:rsidRPr="00F85B6F" w:rsidRDefault="00F85B6F">
      <w:pPr>
        <w:rPr>
          <w:b/>
          <w:bCs/>
          <w:sz w:val="24"/>
          <w:szCs w:val="24"/>
        </w:rPr>
      </w:pPr>
      <w:proofErr w:type="spellStart"/>
      <w:r w:rsidRPr="00F85B6F">
        <w:rPr>
          <w:b/>
          <w:bCs/>
          <w:sz w:val="24"/>
          <w:szCs w:val="24"/>
        </w:rPr>
        <w:lastRenderedPageBreak/>
        <w:t>Shaare</w:t>
      </w:r>
      <w:proofErr w:type="spellEnd"/>
      <w:r w:rsidRPr="00F85B6F">
        <w:rPr>
          <w:b/>
          <w:bCs/>
          <w:sz w:val="24"/>
          <w:szCs w:val="24"/>
        </w:rPr>
        <w:t xml:space="preserve"> </w:t>
      </w:r>
      <w:proofErr w:type="spellStart"/>
      <w:r w:rsidRPr="00F85B6F">
        <w:rPr>
          <w:b/>
          <w:bCs/>
          <w:sz w:val="24"/>
          <w:szCs w:val="24"/>
        </w:rPr>
        <w:t>Zedek</w:t>
      </w:r>
      <w:proofErr w:type="spellEnd"/>
      <w:r w:rsidRPr="00F85B6F">
        <w:rPr>
          <w:b/>
          <w:bCs/>
          <w:sz w:val="24"/>
          <w:szCs w:val="24"/>
        </w:rPr>
        <w:t xml:space="preserve"> 01</w:t>
      </w:r>
    </w:p>
    <w:p w14:paraId="6F6A7EF6" w14:textId="445D2A16" w:rsidR="00F85B6F" w:rsidRDefault="00F85B6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Shaare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Zedek</w:t>
      </w:r>
      <w:proofErr w:type="spellEnd"/>
      <w:r>
        <w:rPr>
          <w:sz w:val="24"/>
          <w:szCs w:val="24"/>
        </w:rPr>
        <w:t xml:space="preserve"> har tatt imot en rekke nyfødte fra familier som har måttet flykte på grunn av terroren fra Hamas i områdene som grenser mot Gazastripen</w:t>
      </w:r>
    </w:p>
    <w:p w14:paraId="7C9A58C4" w14:textId="02E35369" w:rsidR="00F85B6F" w:rsidRDefault="00F85B6F">
      <w:pPr>
        <w:rPr>
          <w:b/>
          <w:bCs/>
          <w:sz w:val="24"/>
          <w:szCs w:val="24"/>
        </w:rPr>
      </w:pPr>
      <w:proofErr w:type="spellStart"/>
      <w:r w:rsidRPr="00F85B6F">
        <w:rPr>
          <w:b/>
          <w:bCs/>
          <w:sz w:val="24"/>
          <w:szCs w:val="24"/>
        </w:rPr>
        <w:t>Shaare</w:t>
      </w:r>
      <w:proofErr w:type="spellEnd"/>
      <w:r w:rsidRPr="00F85B6F">
        <w:rPr>
          <w:b/>
          <w:bCs/>
          <w:sz w:val="24"/>
          <w:szCs w:val="24"/>
        </w:rPr>
        <w:t xml:space="preserve"> </w:t>
      </w:r>
      <w:proofErr w:type="spellStart"/>
      <w:r w:rsidRPr="00F85B6F">
        <w:rPr>
          <w:b/>
          <w:bCs/>
          <w:sz w:val="24"/>
          <w:szCs w:val="24"/>
        </w:rPr>
        <w:t>Zedek</w:t>
      </w:r>
      <w:proofErr w:type="spellEnd"/>
      <w:r w:rsidRPr="00F85B6F">
        <w:rPr>
          <w:b/>
          <w:bCs/>
          <w:sz w:val="24"/>
          <w:szCs w:val="24"/>
        </w:rPr>
        <w:t xml:space="preserve"> 02</w:t>
      </w:r>
      <w:r>
        <w:rPr>
          <w:b/>
          <w:bCs/>
          <w:sz w:val="24"/>
          <w:szCs w:val="24"/>
        </w:rPr>
        <w:t xml:space="preserve"> </w:t>
      </w:r>
    </w:p>
    <w:p w14:paraId="45E78522" w14:textId="77777777" w:rsidR="00F85B6F" w:rsidRDefault="00F85B6F" w:rsidP="00F85B6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Shaare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Zedek</w:t>
      </w:r>
      <w:proofErr w:type="spellEnd"/>
      <w:r>
        <w:rPr>
          <w:sz w:val="24"/>
          <w:szCs w:val="24"/>
        </w:rPr>
        <w:t xml:space="preserve"> har tatt imot en rekke nyfødte fra familier som har måttet flykte på grunn av terroren fra Hamas i områdene som grenser mot Gazastripen</w:t>
      </w:r>
    </w:p>
    <w:p w14:paraId="324616DA" w14:textId="77777777" w:rsidR="00F85B6F" w:rsidRPr="00F85B6F" w:rsidRDefault="00F85B6F">
      <w:pPr>
        <w:rPr>
          <w:sz w:val="24"/>
          <w:szCs w:val="24"/>
        </w:rPr>
      </w:pPr>
    </w:p>
    <w:sectPr w:rsidR="00F85B6F" w:rsidRPr="00F85B6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F96EE" w14:textId="77777777" w:rsidR="00C93278" w:rsidRDefault="00C93278" w:rsidP="00EB1546">
      <w:pPr>
        <w:spacing w:after="0" w:line="240" w:lineRule="auto"/>
      </w:pPr>
      <w:r>
        <w:separator/>
      </w:r>
    </w:p>
  </w:endnote>
  <w:endnote w:type="continuationSeparator" w:id="0">
    <w:p w14:paraId="137DFBAB" w14:textId="77777777" w:rsidR="00C93278" w:rsidRDefault="00C93278" w:rsidP="00EB1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3842286"/>
      <w:docPartObj>
        <w:docPartGallery w:val="Page Numbers (Bottom of Page)"/>
        <w:docPartUnique/>
      </w:docPartObj>
    </w:sdtPr>
    <w:sdtContent>
      <w:p w14:paraId="18667098" w14:textId="1694E5B3" w:rsidR="00EB1546" w:rsidRDefault="00EB1546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A12560" w14:textId="77777777" w:rsidR="00EB1546" w:rsidRDefault="00EB1546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D4982" w14:textId="77777777" w:rsidR="00C93278" w:rsidRDefault="00C93278" w:rsidP="00EB1546">
      <w:pPr>
        <w:spacing w:after="0" w:line="240" w:lineRule="auto"/>
      </w:pPr>
      <w:r>
        <w:separator/>
      </w:r>
    </w:p>
  </w:footnote>
  <w:footnote w:type="continuationSeparator" w:id="0">
    <w:p w14:paraId="640AD96A" w14:textId="77777777" w:rsidR="00C93278" w:rsidRDefault="00C93278" w:rsidP="00EB15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155"/>
    <w:rsid w:val="000555A4"/>
    <w:rsid w:val="00241A31"/>
    <w:rsid w:val="00263155"/>
    <w:rsid w:val="002B72AA"/>
    <w:rsid w:val="00397D96"/>
    <w:rsid w:val="00435ED1"/>
    <w:rsid w:val="004B739A"/>
    <w:rsid w:val="005130AF"/>
    <w:rsid w:val="006B20B5"/>
    <w:rsid w:val="009267C9"/>
    <w:rsid w:val="00AA5111"/>
    <w:rsid w:val="00BE2C68"/>
    <w:rsid w:val="00C93278"/>
    <w:rsid w:val="00CE3CF7"/>
    <w:rsid w:val="00EB1546"/>
    <w:rsid w:val="00F85B6F"/>
    <w:rsid w:val="00FA2E85"/>
    <w:rsid w:val="00FE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072F3"/>
  <w15:chartTrackingRefBased/>
  <w15:docId w15:val="{D4A7CA41-D7A5-480E-9575-963C2E09A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EB15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B1546"/>
  </w:style>
  <w:style w:type="paragraph" w:styleId="Bunntekst">
    <w:name w:val="footer"/>
    <w:basedOn w:val="Normal"/>
    <w:link w:val="BunntekstTegn"/>
    <w:uiPriority w:val="99"/>
    <w:unhideWhenUsed/>
    <w:rsid w:val="00EB15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B15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10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B2EC038453514EAA50FB52FE3FCC87" ma:contentTypeVersion="16" ma:contentTypeDescription="Opprett et nytt dokument." ma:contentTypeScope="" ma:versionID="e62858d06e7f5b01a1c6b2715f2ede9a">
  <xsd:schema xmlns:xsd="http://www.w3.org/2001/XMLSchema" xmlns:xs="http://www.w3.org/2001/XMLSchema" xmlns:p="http://schemas.microsoft.com/office/2006/metadata/properties" xmlns:ns2="0615ff46-5a73-47bc-a725-b08204f7af64" xmlns:ns3="94a0eaf3-66d0-42cf-8efb-50418d97778f" targetNamespace="http://schemas.microsoft.com/office/2006/metadata/properties" ma:root="true" ma:fieldsID="577fc982519110afc7f9fff84a3cec01" ns2:_="" ns3:_="">
    <xsd:import namespace="0615ff46-5a73-47bc-a725-b08204f7af64"/>
    <xsd:import namespace="94a0eaf3-66d0-42cf-8efb-50418d9777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15ff46-5a73-47bc-a725-b08204f7af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ad25bf1e-2f2d-4d17-b147-356176e436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0eaf3-66d0-42cf-8efb-50418d97778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b0b831a3-90d8-4cb0-ad7e-f0ecefdb9565}" ma:internalName="TaxCatchAll" ma:showField="CatchAllData" ma:web="94a0eaf3-66d0-42cf-8efb-50418d9777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6E6167-2A4F-4889-BFBD-985DD04DDF87}"/>
</file>

<file path=customXml/itemProps2.xml><?xml version="1.0" encoding="utf-8"?>
<ds:datastoreItem xmlns:ds="http://schemas.openxmlformats.org/officeDocument/2006/customXml" ds:itemID="{83DF46C7-28FF-4B81-9FEE-585D701D67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2</Pages>
  <Words>320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 B</dc:creator>
  <cp:keywords/>
  <dc:description/>
  <cp:lastModifiedBy>Ø B</cp:lastModifiedBy>
  <cp:revision>10</cp:revision>
  <cp:lastPrinted>2024-01-01T18:06:00Z</cp:lastPrinted>
  <dcterms:created xsi:type="dcterms:W3CDTF">2024-01-01T12:08:00Z</dcterms:created>
  <dcterms:modified xsi:type="dcterms:W3CDTF">2024-01-02T07:35:00Z</dcterms:modified>
</cp:coreProperties>
</file>