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0739" w14:textId="77777777" w:rsidR="001C1BCA" w:rsidRDefault="001C1BCA" w:rsidP="001C1B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GB" w:eastAsia="nb-NO"/>
        </w:rPr>
      </w:pPr>
    </w:p>
    <w:p w14:paraId="4858F304" w14:textId="7570369A" w:rsidR="00442522" w:rsidRPr="00442522" w:rsidRDefault="00442522" w:rsidP="001C1BCA">
      <w:pPr>
        <w:rPr>
          <w:rFonts w:eastAsia="Times New Roman" w:cstheme="minorHAnsi"/>
          <w:b/>
          <w:bCs/>
          <w:color w:val="000000"/>
          <w:sz w:val="32"/>
          <w:szCs w:val="32"/>
          <w:lang w:eastAsia="nb-NO"/>
        </w:rPr>
      </w:pPr>
      <w:r w:rsidRPr="00442522">
        <w:rPr>
          <w:rFonts w:eastAsia="Times New Roman" w:cstheme="minorHAnsi"/>
          <w:b/>
          <w:bCs/>
          <w:color w:val="000000"/>
          <w:sz w:val="32"/>
          <w:szCs w:val="32"/>
          <w:lang w:eastAsia="nb-NO"/>
        </w:rPr>
        <w:t>DVI gir gratis tannbehandling til internt fordrevne</w:t>
      </w:r>
    </w:p>
    <w:p w14:paraId="06499A15" w14:textId="1A7F806A" w:rsidR="00442522" w:rsidRDefault="00442522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Tekst: Øyvind Bernatek</w:t>
      </w:r>
    </w:p>
    <w:p w14:paraId="36F10266" w14:textId="77777777" w:rsidR="00442522" w:rsidRDefault="00442522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21BF7EDC" w14:textId="388AAA52" w:rsidR="00442522" w:rsidRDefault="001C1BCA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Det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tok ikke lang tid før mange av de i alt nærmere 250 000 som er blitt internt fordrevne på grunn av Hamas terror i sør og </w:t>
      </w:r>
      <w:r w:rsidR="004F2E93">
        <w:rPr>
          <w:rFonts w:eastAsia="Times New Roman" w:cstheme="minorHAnsi"/>
          <w:color w:val="000000"/>
          <w:sz w:val="24"/>
          <w:szCs w:val="24"/>
          <w:lang w:eastAsia="nb-NO"/>
        </w:rPr>
        <w:t>Hizbollahs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terror i nord, fikk høre om at DVI tilbyr gratis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tannbehandling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til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dem som bor midlertidig i Jerusalem-området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>. Dette er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et høyverdig og svært praktisk tilbud, noe 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>mange av dem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også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trenger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sårt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. Som et resultat av dette har klinikken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 xml:space="preserve">etter dette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vært 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fullt belagt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med disse pasientene</w:t>
      </w:r>
      <w:r w:rsidR="0044252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. De får alle behandling, uansett alder. Det er mange historier om disse pasientene, og vi bringer to av dem her. </w:t>
      </w:r>
    </w:p>
    <w:p w14:paraId="3E6FFD53" w14:textId="30A2A568" w:rsidR="001C1BCA" w:rsidRPr="006B3EA6" w:rsidRDefault="00442522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DVI skriver også en dyptfølt takk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til dere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: </w:t>
      </w:r>
      <w:r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>Kjære Hjelp Jødene Hjem, vi er så utrolig takknemlige for deres hjelp med dette, for inspirasjonen til den virkelige håndgripelige solidariteten og handlingen fra dere</w:t>
      </w:r>
      <w:r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 xml:space="preserve">, </w:t>
      </w:r>
      <w:r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 xml:space="preserve">våre støttespillere i Norge. </w:t>
      </w:r>
      <w:r w:rsidR="001C1BCA"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>Tusen takk for d</w:t>
      </w:r>
      <w:r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 xml:space="preserve">eres omtanke og hilsener </w:t>
      </w:r>
      <w:r w:rsidR="001C1BCA"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>og for d</w:t>
      </w:r>
      <w:r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>eres</w:t>
      </w:r>
      <w:r w:rsidR="001C1BCA" w:rsidRPr="00442522">
        <w:rPr>
          <w:rFonts w:eastAsia="Times New Roman" w:cstheme="minorHAnsi"/>
          <w:i/>
          <w:iCs/>
          <w:color w:val="000000"/>
          <w:sz w:val="24"/>
          <w:szCs w:val="24"/>
          <w:lang w:eastAsia="nb-NO"/>
        </w:rPr>
        <w:t xml:space="preserve"> virkelige arbeid for å hjelpe til med å gjøre ting bedre og redusere faktisk lidelse.</w:t>
      </w:r>
      <w:r w:rsidR="001C1BCA"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</w:p>
    <w:p w14:paraId="02380758" w14:textId="621DB60F" w:rsidR="001C1BCA" w:rsidRPr="006B3EA6" w:rsidRDefault="00442522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Som alltid er det frivillige som i en periode på rundt en måned jobber gratis og som gjør det mulig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for DVI </w:t>
      </w: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å gi all denne hjelpen. To av disse frivillige er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 xml:space="preserve">tannlegene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Bruce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Sherizen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og Jack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Klausner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1F48FE28" w14:textId="77777777" w:rsidR="00442522" w:rsidRDefault="00442522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A7E5B30" w14:textId="1050D1EF" w:rsidR="001C1BCA" w:rsidRPr="00C74ECD" w:rsidRDefault="00C74ECD" w:rsidP="001C1BCA">
      <w:pPr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C74EC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Flyktninger fra </w:t>
      </w:r>
      <w:proofErr w:type="spellStart"/>
      <w:r w:rsidR="001C1BCA" w:rsidRPr="00C74EC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Sderot</w:t>
      </w:r>
      <w:proofErr w:type="spellEnd"/>
      <w:r w:rsidRPr="00C74EC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 </w:t>
      </w:r>
    </w:p>
    <w:p w14:paraId="54BA6803" w14:textId="3C747986" w:rsidR="001C1BCA" w:rsidRPr="006B3EA6" w:rsidRDefault="001C1BCA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Emunah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Khongsai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er fem år gammel. Hun kom til DVI-klinikken sammen med sin bror, mor og utvidede familie som tok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flyttet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til Israel for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syv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år siden. Familien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Khongsai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er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nå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evakuert fra hjemmet sitt i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Sderot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og bor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midlertidig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i Jerusalem. Situasjonen i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Sderot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var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svært vanskelig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da de flyktet. Barna er glade for å være på et roligere sted nå uten å måtte løpe til krisesenteret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eller bomberom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mange ganger hver dag.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Emunah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må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komme til DVI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flere ganger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for å gjøre mye arbeid, inkludert ekstraksjon, fyllinger, en krone og rengjøring.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DVI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gleder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seg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til å se det store smilet hennes når arbeidet er fullført</w:t>
      </w:r>
      <w:r w:rsidR="004F2E93">
        <w:rPr>
          <w:rFonts w:eastAsia="Times New Roman" w:cstheme="minorHAnsi"/>
          <w:color w:val="000000"/>
          <w:sz w:val="24"/>
          <w:szCs w:val="24"/>
          <w:lang w:eastAsia="nb-NO"/>
        </w:rPr>
        <w:t>,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og hun har en bedre forståelse for hvordan hun skal ta vare på tennene sine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i fremtiden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. Takk for at </w:t>
      </w:r>
      <w:r w:rsidR="00947D3D">
        <w:rPr>
          <w:rFonts w:eastAsia="Times New Roman" w:cstheme="minorHAnsi"/>
          <w:color w:val="000000"/>
          <w:sz w:val="24"/>
          <w:szCs w:val="24"/>
          <w:lang w:eastAsia="nb-NO"/>
        </w:rPr>
        <w:t>d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ere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hjelper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DVI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med å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gi smilet tilbake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til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Emunah</w:t>
      </w:r>
      <w:proofErr w:type="spellEnd"/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og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til de mange familiene som får den sårt trengte hjelpen til å ta vare på sine kjære i disse vanskelige tider</w:t>
      </w:r>
    </w:p>
    <w:p w14:paraId="0E351E60" w14:textId="77777777" w:rsidR="001C1BCA" w:rsidRPr="006B3EA6" w:rsidRDefault="001C1BCA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26DAEFD7" w14:textId="645AD196" w:rsidR="001C1BCA" w:rsidRPr="00947D3D" w:rsidRDefault="00C74ECD" w:rsidP="001C1BCA">
      <w:pPr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Flyktning fra </w:t>
      </w:r>
      <w:proofErr w:type="spellStart"/>
      <w:r w:rsidR="001C1BCA"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Ashkelon</w:t>
      </w:r>
      <w:proofErr w:type="spellEnd"/>
      <w:r w:rsidR="001C1BCA"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 </w:t>
      </w:r>
    </w:p>
    <w:p w14:paraId="5BDBC600" w14:textId="5DA985BC" w:rsidR="001C1BCA" w:rsidRDefault="001C1BCA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Victor Jan flyttet til Jerusalem fra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Ashkelon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på grunn av krigen. De konstante sirenene og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rakettene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som ble skutt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mot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Ashkelon</w:t>
      </w:r>
      <w:proofErr w:type="spellEnd"/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var for mye for familien hans å bære.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Hans k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>on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e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fødte for et par måneder siden, og sammen med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deres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C74ECD">
        <w:rPr>
          <w:rFonts w:eastAsia="Times New Roman" w:cstheme="minorHAnsi"/>
          <w:color w:val="000000"/>
          <w:sz w:val="24"/>
          <w:szCs w:val="24"/>
          <w:lang w:eastAsia="nb-NO"/>
        </w:rPr>
        <w:t>tre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år gamle datter dro så raskt de kunne. Victor ankom DVI-klinikken med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tannverk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og for å følge opp en midlertidig fylling som var gjort for flere måneder siden. Han ha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dde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ikke vært i stand til å oppsøke tannlege for å få den riktige oppfølgingen han trengte. Siden Victor var pasient ved DVI mens han studerte i </w:t>
      </w:r>
      <w:r w:rsidRPr="006B3EA6">
        <w:rPr>
          <w:rFonts w:eastAsia="Times New Roman" w:cstheme="minorHAnsi"/>
          <w:color w:val="000000"/>
          <w:sz w:val="24"/>
          <w:szCs w:val="24"/>
          <w:lang w:eastAsia="nb-NO"/>
        </w:rPr>
        <w:lastRenderedPageBreak/>
        <w:t xml:space="preserve">Jerusalem, var han utrolig glad for å komme tilbake til klinikken for å få den utmerkede omsorgen han visste at han ville få. Han uttrykte sin takknemlighet for at han ikke måtte betale tannlegeregningene, spesielt siden kona ikke jobber for øyeblikket. </w:t>
      </w:r>
      <w:r w:rsidR="004B69B4">
        <w:rPr>
          <w:rFonts w:eastAsia="Times New Roman" w:cstheme="minorHAnsi"/>
          <w:color w:val="000000"/>
          <w:sz w:val="24"/>
          <w:szCs w:val="24"/>
          <w:lang w:eastAsia="nb-NO"/>
        </w:rPr>
        <w:t>Det hadde han ikke hatt penger til nå.</w:t>
      </w:r>
    </w:p>
    <w:p w14:paraId="272239CD" w14:textId="77777777" w:rsidR="00C74ECD" w:rsidRDefault="00C74ECD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74509378" w14:textId="1C6240BB" w:rsidR="00C74ECD" w:rsidRPr="00947D3D" w:rsidRDefault="00C74ECD" w:rsidP="001C1BCA">
      <w:pPr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>Foto:</w:t>
      </w:r>
    </w:p>
    <w:p w14:paraId="16D901C9" w14:textId="47485FC0" w:rsidR="00C74ECD" w:rsidRPr="00947D3D" w:rsidRDefault="00C74ECD" w:rsidP="001C1BCA">
      <w:pPr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DVI 01 </w:t>
      </w:r>
    </w:p>
    <w:p w14:paraId="579831BB" w14:textId="44E44017" w:rsidR="00947D3D" w:rsidRPr="00947D3D" w:rsidRDefault="00947D3D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Billedtekst: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Victor Jan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sammen med tannlegen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Jack </w:t>
      </w:r>
      <w:proofErr w:type="spellStart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Klausner</w:t>
      </w:r>
      <w:proofErr w:type="spellEnd"/>
    </w:p>
    <w:p w14:paraId="0F295718" w14:textId="77777777" w:rsidR="00C74ECD" w:rsidRPr="00947D3D" w:rsidRDefault="00C74ECD" w:rsidP="001C1BCA">
      <w:pPr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4B28FE7" w14:textId="3685D4FB" w:rsidR="00C74ECD" w:rsidRDefault="00C74ECD" w:rsidP="001C1BCA">
      <w:pPr>
        <w:rPr>
          <w:rFonts w:eastAsia="Times New Roman" w:cstheme="minorHAnsi"/>
          <w:b/>
          <w:bCs/>
          <w:color w:val="000000"/>
          <w:sz w:val="24"/>
          <w:szCs w:val="24"/>
          <w:lang w:val="en-GB" w:eastAsia="nb-NO"/>
        </w:rPr>
      </w:pPr>
      <w:r w:rsidRPr="00947D3D">
        <w:rPr>
          <w:rFonts w:eastAsia="Times New Roman" w:cstheme="minorHAnsi"/>
          <w:b/>
          <w:bCs/>
          <w:color w:val="000000"/>
          <w:sz w:val="24"/>
          <w:szCs w:val="24"/>
          <w:lang w:val="en-GB" w:eastAsia="nb-NO"/>
        </w:rPr>
        <w:t>DVI 02</w:t>
      </w:r>
    </w:p>
    <w:p w14:paraId="37D4D3C8" w14:textId="62ED00A7" w:rsidR="00947D3D" w:rsidRPr="00947D3D" w:rsidRDefault="00947D3D" w:rsidP="001C1BCA">
      <w:pPr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</w:pPr>
      <w:r w:rsidRPr="00947D3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t xml:space="preserve">Billedtekst: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Familien </w:t>
      </w:r>
      <w:proofErr w:type="spellStart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Khongsai</w:t>
      </w:r>
      <w:proofErr w:type="spellEnd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fra </w:t>
      </w:r>
      <w:proofErr w:type="spellStart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Sderot</w:t>
      </w:r>
      <w:proofErr w:type="spellEnd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sammen med tannlegene </w:t>
      </w:r>
      <w:proofErr w:type="spellStart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Sherizen</w:t>
      </w:r>
      <w:proofErr w:type="spellEnd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og</w:t>
      </w:r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947D3D">
        <w:rPr>
          <w:rFonts w:eastAsia="Times New Roman" w:cstheme="minorHAnsi"/>
          <w:color w:val="000000"/>
          <w:sz w:val="24"/>
          <w:szCs w:val="24"/>
          <w:lang w:eastAsia="nb-NO"/>
        </w:rPr>
        <w:t>Klausner</w:t>
      </w:r>
      <w:proofErr w:type="spellEnd"/>
    </w:p>
    <w:sectPr w:rsidR="00947D3D" w:rsidRPr="00947D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8C9C" w14:textId="77777777" w:rsidR="0035088E" w:rsidRDefault="0035088E" w:rsidP="006B3EA6">
      <w:pPr>
        <w:spacing w:after="0" w:line="240" w:lineRule="auto"/>
      </w:pPr>
      <w:r>
        <w:separator/>
      </w:r>
    </w:p>
  </w:endnote>
  <w:endnote w:type="continuationSeparator" w:id="0">
    <w:p w14:paraId="30623218" w14:textId="77777777" w:rsidR="0035088E" w:rsidRDefault="0035088E" w:rsidP="006B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535465"/>
      <w:docPartObj>
        <w:docPartGallery w:val="Page Numbers (Bottom of Page)"/>
        <w:docPartUnique/>
      </w:docPartObj>
    </w:sdtPr>
    <w:sdtContent>
      <w:p w14:paraId="5D6EFA77" w14:textId="53AFA38A" w:rsidR="006B3EA6" w:rsidRDefault="006B3EA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F4A5B" w14:textId="77777777" w:rsidR="006B3EA6" w:rsidRDefault="006B3E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5526" w14:textId="77777777" w:rsidR="0035088E" w:rsidRDefault="0035088E" w:rsidP="006B3EA6">
      <w:pPr>
        <w:spacing w:after="0" w:line="240" w:lineRule="auto"/>
      </w:pPr>
      <w:r>
        <w:separator/>
      </w:r>
    </w:p>
  </w:footnote>
  <w:footnote w:type="continuationSeparator" w:id="0">
    <w:p w14:paraId="0D4202C2" w14:textId="77777777" w:rsidR="0035088E" w:rsidRDefault="0035088E" w:rsidP="006B3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CA"/>
    <w:rsid w:val="000555A4"/>
    <w:rsid w:val="001C1BCA"/>
    <w:rsid w:val="00241A31"/>
    <w:rsid w:val="0035088E"/>
    <w:rsid w:val="00397D96"/>
    <w:rsid w:val="00442522"/>
    <w:rsid w:val="004B69B4"/>
    <w:rsid w:val="004F2E93"/>
    <w:rsid w:val="005B307E"/>
    <w:rsid w:val="006B3EA6"/>
    <w:rsid w:val="00947D3D"/>
    <w:rsid w:val="00BE2C68"/>
    <w:rsid w:val="00C74ECD"/>
    <w:rsid w:val="00D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53B8"/>
  <w15:chartTrackingRefBased/>
  <w15:docId w15:val="{10B8BA49-BFF4-48A4-8256-020218E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1C1BCA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6B3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EA6"/>
  </w:style>
  <w:style w:type="paragraph" w:styleId="Bunntekst">
    <w:name w:val="footer"/>
    <w:basedOn w:val="Normal"/>
    <w:link w:val="BunntekstTegn"/>
    <w:uiPriority w:val="99"/>
    <w:unhideWhenUsed/>
    <w:rsid w:val="006B3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EC038453514EAA50FB52FE3FCC87" ma:contentTypeVersion="16" ma:contentTypeDescription="Opprett et nytt dokument." ma:contentTypeScope="" ma:versionID="e62858d06e7f5b01a1c6b2715f2ede9a">
  <xsd:schema xmlns:xsd="http://www.w3.org/2001/XMLSchema" xmlns:xs="http://www.w3.org/2001/XMLSchema" xmlns:p="http://schemas.microsoft.com/office/2006/metadata/properties" xmlns:ns2="0615ff46-5a73-47bc-a725-b08204f7af64" xmlns:ns3="94a0eaf3-66d0-42cf-8efb-50418d97778f" targetNamespace="http://schemas.microsoft.com/office/2006/metadata/properties" ma:root="true" ma:fieldsID="577fc982519110afc7f9fff84a3cec01" ns2:_="" ns3:_="">
    <xsd:import namespace="0615ff46-5a73-47bc-a725-b08204f7af64"/>
    <xsd:import namespace="94a0eaf3-66d0-42cf-8efb-50418d97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ff46-5a73-47bc-a725-b08204f7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d25bf1e-2f2d-4d17-b147-356176e43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0eaf3-66d0-42cf-8efb-50418d9777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b831a3-90d8-4cb0-ad7e-f0ecefdb9565}" ma:internalName="TaxCatchAll" ma:showField="CatchAllData" ma:web="94a0eaf3-66d0-42cf-8efb-50418d97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63697-B163-49A3-BE5A-F70B8A1B6CE4}"/>
</file>

<file path=customXml/itemProps2.xml><?xml version="1.0" encoding="utf-8"?>
<ds:datastoreItem xmlns:ds="http://schemas.openxmlformats.org/officeDocument/2006/customXml" ds:itemID="{F7309DE5-957B-4692-B798-18A1EAFD6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 B</dc:creator>
  <cp:keywords/>
  <dc:description/>
  <cp:lastModifiedBy>Ø B</cp:lastModifiedBy>
  <cp:revision>5</cp:revision>
  <cp:lastPrinted>2024-01-02T08:48:00Z</cp:lastPrinted>
  <dcterms:created xsi:type="dcterms:W3CDTF">2024-01-01T19:30:00Z</dcterms:created>
  <dcterms:modified xsi:type="dcterms:W3CDTF">2024-01-02T11:10:00Z</dcterms:modified>
</cp:coreProperties>
</file>